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77EA" w14:textId="77777777" w:rsidR="00815AB8" w:rsidRDefault="00815AB8" w:rsidP="00815AB8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5000" w:type="pct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270"/>
        <w:gridCol w:w="1986"/>
        <w:gridCol w:w="2696"/>
        <w:gridCol w:w="1559"/>
        <w:gridCol w:w="3049"/>
        <w:gridCol w:w="3052"/>
        <w:gridCol w:w="1758"/>
      </w:tblGrid>
      <w:tr w:rsidR="00134F91" w:rsidRPr="00815AB8" w14:paraId="719E5F7F" w14:textId="77777777" w:rsidTr="0025657C">
        <w:trPr>
          <w:trHeight w:val="576"/>
          <w:tblHeader/>
          <w:jc w:val="center"/>
        </w:trPr>
        <w:tc>
          <w:tcPr>
            <w:tcW w:w="413" w:type="pct"/>
          </w:tcPr>
          <w:p w14:paraId="6118B8F2" w14:textId="77777777" w:rsidR="005415F9" w:rsidRDefault="00940383" w:rsidP="00430565">
            <w:pPr>
              <w:jc w:val="center"/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25657C">
              <w:rPr>
                <w:rFonts w:ascii="Arial" w:hAnsi="Arial" w:cs="Arial"/>
                <w:b/>
                <w:bCs/>
                <w:sz w:val="21"/>
                <w:szCs w:val="22"/>
              </w:rPr>
              <w:t>Situation</w:t>
            </w:r>
          </w:p>
          <w:p w14:paraId="5C7339BF" w14:textId="25E6619C" w:rsidR="0025657C" w:rsidRPr="0025657C" w:rsidRDefault="0025657C" w:rsidP="0043056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657C">
              <w:rPr>
                <w:rFonts w:ascii="Arial" w:hAnsi="Arial" w:cs="Arial"/>
                <w:bCs/>
                <w:color w:val="404040" w:themeColor="text1" w:themeTint="BF"/>
                <w:sz w:val="20"/>
                <w:szCs w:val="22"/>
              </w:rPr>
              <w:t>Date &amp; Time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4E8CD97E" w14:textId="701073E4" w:rsidR="005415F9" w:rsidRPr="0025657C" w:rsidRDefault="0025657C" w:rsidP="00430565">
            <w:pPr>
              <w:jc w:val="center"/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25657C">
              <w:rPr>
                <w:rFonts w:ascii="Arial" w:hAnsi="Arial" w:cs="Arial"/>
                <w:b/>
                <w:bCs/>
                <w:sz w:val="21"/>
                <w:szCs w:val="22"/>
              </w:rPr>
              <w:t>What is my worrisome thought?</w:t>
            </w:r>
          </w:p>
          <w:p w14:paraId="4B7B4740" w14:textId="67CECC65" w:rsidR="00134F91" w:rsidRPr="00134F91" w:rsidRDefault="00134F91" w:rsidP="00134F91">
            <w:pPr>
              <w:jc w:val="center"/>
              <w:rPr>
                <w:rFonts w:ascii="Arial" w:hAnsi="Arial" w:cs="Arial"/>
                <w:bCs/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877" w:type="pct"/>
          </w:tcPr>
          <w:p w14:paraId="674CF7DE" w14:textId="77777777" w:rsidR="005415F9" w:rsidRDefault="0025657C" w:rsidP="004305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am I predicting?</w:t>
            </w:r>
          </w:p>
          <w:p w14:paraId="6DAB37D9" w14:textId="77777777" w:rsidR="0025657C" w:rsidRDefault="0025657C" w:rsidP="0025657C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6"/>
                <w:szCs w:val="15"/>
              </w:rPr>
            </w:pPr>
            <w:r w:rsidRPr="0025657C">
              <w:rPr>
                <w:rFonts w:ascii="Arial" w:hAnsi="Arial" w:cs="Arial"/>
                <w:bCs/>
                <w:color w:val="404040" w:themeColor="text1" w:themeTint="BF"/>
                <w:sz w:val="16"/>
                <w:szCs w:val="15"/>
              </w:rPr>
              <w:t xml:space="preserve">(Rate </w:t>
            </w:r>
            <w:r>
              <w:rPr>
                <w:rFonts w:ascii="Arial" w:hAnsi="Arial" w:cs="Arial"/>
                <w:bCs/>
                <w:color w:val="404040" w:themeColor="text1" w:themeTint="BF"/>
                <w:sz w:val="16"/>
                <w:szCs w:val="15"/>
              </w:rPr>
              <w:t xml:space="preserve">how much you </w:t>
            </w:r>
          </w:p>
          <w:p w14:paraId="45734CA4" w14:textId="77777777" w:rsidR="0025657C" w:rsidRDefault="0025657C" w:rsidP="0025657C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6"/>
                <w:szCs w:val="15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6"/>
                <w:szCs w:val="15"/>
              </w:rPr>
              <w:t xml:space="preserve">believe it will </w:t>
            </w:r>
          </w:p>
          <w:p w14:paraId="0ECDDF1C" w14:textId="5C8A6C8D" w:rsidR="0025657C" w:rsidRPr="00815AB8" w:rsidRDefault="0025657C" w:rsidP="002565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6"/>
                <w:szCs w:val="15"/>
              </w:rPr>
              <w:t>happen 0-100%)</w:t>
            </w:r>
          </w:p>
          <w:p w14:paraId="53694D8C" w14:textId="077EA241" w:rsidR="0025657C" w:rsidRPr="00815AB8" w:rsidRDefault="0025657C" w:rsidP="002565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7" w:type="pct"/>
          </w:tcPr>
          <w:p w14:paraId="24A5418A" w14:textId="77777777" w:rsidR="005415F9" w:rsidRDefault="0025657C" w:rsidP="004305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Emotion</w:t>
            </w:r>
          </w:p>
          <w:p w14:paraId="3153DAB2" w14:textId="77777777" w:rsidR="0025657C" w:rsidRPr="0025657C" w:rsidRDefault="0025657C" w:rsidP="00430565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6"/>
                <w:szCs w:val="15"/>
              </w:rPr>
            </w:pPr>
            <w:r w:rsidRPr="0025657C">
              <w:rPr>
                <w:rFonts w:ascii="Arial" w:hAnsi="Arial" w:cs="Arial"/>
                <w:bCs/>
                <w:color w:val="404040" w:themeColor="text1" w:themeTint="BF"/>
                <w:sz w:val="16"/>
                <w:szCs w:val="15"/>
              </w:rPr>
              <w:t xml:space="preserve">(Rate intensity </w:t>
            </w:r>
          </w:p>
          <w:p w14:paraId="09D0D1E6" w14:textId="0D73DF8D" w:rsidR="0025657C" w:rsidRPr="00815AB8" w:rsidRDefault="0025657C" w:rsidP="004305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657C">
              <w:rPr>
                <w:rFonts w:ascii="Arial" w:hAnsi="Arial" w:cs="Arial"/>
                <w:bCs/>
                <w:color w:val="404040" w:themeColor="text1" w:themeTint="BF"/>
                <w:sz w:val="16"/>
                <w:szCs w:val="15"/>
              </w:rPr>
              <w:t>0-100%)</w:t>
            </w:r>
          </w:p>
        </w:tc>
        <w:tc>
          <w:tcPr>
            <w:tcW w:w="992" w:type="pct"/>
          </w:tcPr>
          <w:p w14:paraId="2B111675" w14:textId="4DE8A594" w:rsidR="005415F9" w:rsidRPr="00815AB8" w:rsidRDefault="0025657C" w:rsidP="004305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is the evidence for my prediction?</w:t>
            </w:r>
          </w:p>
        </w:tc>
        <w:tc>
          <w:tcPr>
            <w:tcW w:w="993" w:type="pct"/>
          </w:tcPr>
          <w:p w14:paraId="49975F4B" w14:textId="46A0E0A4" w:rsidR="00134F91" w:rsidRPr="00815AB8" w:rsidRDefault="0025657C" w:rsidP="004305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is the evidence against my prediction?</w:t>
            </w:r>
          </w:p>
        </w:tc>
        <w:tc>
          <w:tcPr>
            <w:tcW w:w="572" w:type="pct"/>
          </w:tcPr>
          <w:p w14:paraId="2D493E46" w14:textId="284CC564" w:rsidR="005415F9" w:rsidRDefault="0025657C" w:rsidP="004305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How likely is it that what I am predicting will happen?</w:t>
            </w:r>
          </w:p>
          <w:p w14:paraId="4F2FA373" w14:textId="6442E2D4" w:rsidR="00134F91" w:rsidRPr="00815AB8" w:rsidRDefault="00134F91" w:rsidP="004305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657C">
              <w:rPr>
                <w:rFonts w:ascii="Arial" w:hAnsi="Arial" w:cs="Arial"/>
                <w:bCs/>
                <w:color w:val="404040" w:themeColor="text1" w:themeTint="BF"/>
                <w:sz w:val="16"/>
                <w:szCs w:val="15"/>
              </w:rPr>
              <w:t xml:space="preserve">(Rate </w:t>
            </w:r>
            <w:r w:rsidR="0025657C" w:rsidRPr="0025657C">
              <w:rPr>
                <w:rFonts w:ascii="Arial" w:hAnsi="Arial" w:cs="Arial"/>
                <w:bCs/>
                <w:color w:val="404040" w:themeColor="text1" w:themeTint="BF"/>
                <w:sz w:val="16"/>
                <w:szCs w:val="15"/>
              </w:rPr>
              <w:t>belief</w:t>
            </w:r>
            <w:r w:rsidRPr="0025657C">
              <w:rPr>
                <w:rFonts w:ascii="Arial" w:hAnsi="Arial" w:cs="Arial"/>
                <w:bCs/>
                <w:color w:val="404040" w:themeColor="text1" w:themeTint="BF"/>
                <w:sz w:val="16"/>
                <w:szCs w:val="15"/>
              </w:rPr>
              <w:t xml:space="preserve"> 0-100%)</w:t>
            </w:r>
          </w:p>
        </w:tc>
      </w:tr>
      <w:tr w:rsidR="00134F91" w:rsidRPr="00815AB8" w14:paraId="29C7F928" w14:textId="77777777" w:rsidTr="0025657C">
        <w:trPr>
          <w:trHeight w:val="7488"/>
          <w:jc w:val="center"/>
        </w:trPr>
        <w:tc>
          <w:tcPr>
            <w:tcW w:w="413" w:type="pct"/>
            <w:tcBorders>
              <w:bottom w:val="nil"/>
            </w:tcBorders>
          </w:tcPr>
          <w:p w14:paraId="63C27A7A" w14:textId="3812C24A" w:rsidR="00815AB8" w:rsidRPr="00A02784" w:rsidRDefault="0096740A" w:rsidP="00430565">
            <w:pPr>
              <w:pStyle w:val="NormalWeb"/>
              <w:spacing w:after="225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here</w:t>
            </w:r>
            <w:r w:rsidR="00BE4236">
              <w:rPr>
                <w:rFonts w:ascii="Arial" w:hAnsi="Arial" w:cs="Arial"/>
                <w:color w:val="000000"/>
                <w:sz w:val="21"/>
                <w:szCs w:val="21"/>
              </w:rPr>
              <w:t xml:space="preserve"> …</w:t>
            </w:r>
          </w:p>
        </w:tc>
        <w:tc>
          <w:tcPr>
            <w:tcW w:w="646" w:type="pct"/>
            <w:tcBorders>
              <w:bottom w:val="nil"/>
            </w:tcBorders>
          </w:tcPr>
          <w:p w14:paraId="36E19787" w14:textId="2F8B1017" w:rsidR="00A02784" w:rsidRPr="00A02784" w:rsidRDefault="0096740A" w:rsidP="0043056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here</w:t>
            </w:r>
            <w:r w:rsidR="00BE4236">
              <w:rPr>
                <w:rFonts w:ascii="Arial" w:hAnsi="Arial" w:cs="Arial"/>
                <w:color w:val="000000"/>
                <w:sz w:val="21"/>
                <w:szCs w:val="21"/>
              </w:rPr>
              <w:t xml:space="preserve"> …</w:t>
            </w:r>
          </w:p>
        </w:tc>
        <w:tc>
          <w:tcPr>
            <w:tcW w:w="877" w:type="pct"/>
            <w:tcBorders>
              <w:bottom w:val="nil"/>
            </w:tcBorders>
          </w:tcPr>
          <w:p w14:paraId="077EDD87" w14:textId="0A29DE4A" w:rsidR="00891D94" w:rsidRPr="00A02784" w:rsidRDefault="005A01F7" w:rsidP="005A01F7">
            <w:pPr>
              <w:pStyle w:val="NormalWeb"/>
              <w:spacing w:before="0" w:beforeAutospacing="0" w:after="225" w:afterAutospacing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here …</w:t>
            </w:r>
          </w:p>
        </w:tc>
        <w:tc>
          <w:tcPr>
            <w:tcW w:w="507" w:type="pct"/>
            <w:tcBorders>
              <w:bottom w:val="nil"/>
            </w:tcBorders>
          </w:tcPr>
          <w:p w14:paraId="3E9DB9C2" w14:textId="44F314D6" w:rsidR="00DE3CEB" w:rsidRDefault="00DE3CEB" w:rsidP="00DE3CEB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here …</w:t>
            </w:r>
          </w:p>
          <w:p w14:paraId="29054276" w14:textId="0DA01275" w:rsidR="005415F9" w:rsidRPr="00A02784" w:rsidRDefault="005415F9" w:rsidP="0043056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2" w:type="pct"/>
            <w:tcBorders>
              <w:bottom w:val="nil"/>
            </w:tcBorders>
          </w:tcPr>
          <w:p w14:paraId="49D3681B" w14:textId="27297901" w:rsidR="005415F9" w:rsidRPr="00A02784" w:rsidRDefault="0096740A" w:rsidP="0043056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here</w:t>
            </w:r>
            <w:r w:rsidR="00BE4236">
              <w:rPr>
                <w:rFonts w:ascii="Arial" w:hAnsi="Arial" w:cs="Arial"/>
                <w:color w:val="000000"/>
                <w:sz w:val="21"/>
                <w:szCs w:val="21"/>
              </w:rPr>
              <w:t xml:space="preserve"> …</w:t>
            </w:r>
          </w:p>
        </w:tc>
        <w:tc>
          <w:tcPr>
            <w:tcW w:w="993" w:type="pct"/>
            <w:tcBorders>
              <w:bottom w:val="nil"/>
            </w:tcBorders>
          </w:tcPr>
          <w:p w14:paraId="4E4DB956" w14:textId="0062BBA4" w:rsidR="005415F9" w:rsidRPr="00A02784" w:rsidRDefault="0096740A" w:rsidP="0043056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here</w:t>
            </w:r>
            <w:r w:rsidR="00BE4236">
              <w:rPr>
                <w:rFonts w:ascii="Arial" w:hAnsi="Arial" w:cs="Arial"/>
                <w:color w:val="000000"/>
                <w:sz w:val="21"/>
                <w:szCs w:val="21"/>
              </w:rPr>
              <w:t xml:space="preserve"> …</w:t>
            </w:r>
          </w:p>
        </w:tc>
        <w:tc>
          <w:tcPr>
            <w:tcW w:w="572" w:type="pct"/>
            <w:tcBorders>
              <w:bottom w:val="nil"/>
            </w:tcBorders>
          </w:tcPr>
          <w:p w14:paraId="16CBF6CE" w14:textId="522F5332" w:rsidR="005415F9" w:rsidRPr="00A02784" w:rsidRDefault="0096740A" w:rsidP="0043056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here</w:t>
            </w:r>
            <w:r w:rsidR="00BE4236">
              <w:rPr>
                <w:rFonts w:ascii="Arial" w:hAnsi="Arial" w:cs="Arial"/>
                <w:color w:val="000000"/>
                <w:sz w:val="21"/>
                <w:szCs w:val="21"/>
              </w:rPr>
              <w:t xml:space="preserve"> …</w:t>
            </w:r>
          </w:p>
        </w:tc>
      </w:tr>
      <w:tr w:rsidR="00134F91" w:rsidRPr="00815AB8" w14:paraId="5339EAB2" w14:textId="77777777" w:rsidTr="0025657C">
        <w:trPr>
          <w:trHeight w:val="804"/>
          <w:jc w:val="center"/>
        </w:trPr>
        <w:tc>
          <w:tcPr>
            <w:tcW w:w="413" w:type="pct"/>
            <w:tcBorders>
              <w:top w:val="nil"/>
            </w:tcBorders>
            <w:vAlign w:val="bottom"/>
          </w:tcPr>
          <w:p w14:paraId="298A5A26" w14:textId="4DCBC430" w:rsidR="0096740A" w:rsidRPr="0096740A" w:rsidRDefault="0096740A" w:rsidP="00430565">
            <w:pPr>
              <w:pStyle w:val="NormalWeb"/>
              <w:spacing w:after="0" w:afterAutospacing="0"/>
              <w:contextualSpacing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nil"/>
            </w:tcBorders>
            <w:vAlign w:val="bottom"/>
          </w:tcPr>
          <w:p w14:paraId="3BB134A7" w14:textId="493693AA" w:rsidR="0096740A" w:rsidRPr="0096740A" w:rsidRDefault="0096740A" w:rsidP="00430565">
            <w:pPr>
              <w:spacing w:before="100" w:beforeAutospacing="1"/>
              <w:contextualSpacing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77" w:type="pct"/>
            <w:tcBorders>
              <w:top w:val="nil"/>
            </w:tcBorders>
            <w:vAlign w:val="bottom"/>
          </w:tcPr>
          <w:p w14:paraId="183DC423" w14:textId="7BDCA14C" w:rsidR="0096740A" w:rsidRPr="0096740A" w:rsidRDefault="0096740A" w:rsidP="00430565">
            <w:pPr>
              <w:spacing w:before="100" w:beforeAutospacing="1"/>
              <w:contextualSpacing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</w:tcBorders>
            <w:vAlign w:val="bottom"/>
          </w:tcPr>
          <w:p w14:paraId="149A218C" w14:textId="7CA10B2C" w:rsidR="0096740A" w:rsidRPr="0096740A" w:rsidRDefault="0096740A" w:rsidP="00430565">
            <w:pPr>
              <w:spacing w:before="100" w:beforeAutospacing="1"/>
              <w:contextualSpacing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nil"/>
            </w:tcBorders>
            <w:vAlign w:val="bottom"/>
          </w:tcPr>
          <w:p w14:paraId="7805BF7D" w14:textId="5A24E169" w:rsidR="0096740A" w:rsidRPr="0096740A" w:rsidRDefault="0096740A" w:rsidP="00430565">
            <w:pPr>
              <w:spacing w:before="100" w:beforeAutospacing="1"/>
              <w:contextualSpacing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nil"/>
            </w:tcBorders>
            <w:vAlign w:val="bottom"/>
          </w:tcPr>
          <w:p w14:paraId="0F901121" w14:textId="53E85C46" w:rsidR="0096740A" w:rsidRPr="0096740A" w:rsidRDefault="0096740A" w:rsidP="00430565">
            <w:pPr>
              <w:spacing w:before="100" w:beforeAutospacing="1"/>
              <w:contextualSpacing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</w:tcBorders>
            <w:vAlign w:val="bottom"/>
          </w:tcPr>
          <w:p w14:paraId="24EDD610" w14:textId="1428CF2F" w:rsidR="0096740A" w:rsidRPr="0096740A" w:rsidRDefault="0096740A" w:rsidP="00430565">
            <w:pPr>
              <w:spacing w:before="100" w:beforeAutospacing="1"/>
              <w:contextualSpacing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77AE2F79" w14:textId="77777777" w:rsidR="005415F9" w:rsidRPr="005415F9" w:rsidRDefault="005415F9" w:rsidP="00741AB6">
      <w:pPr>
        <w:ind w:right="-720"/>
        <w:rPr>
          <w:rFonts w:ascii="Arial" w:hAnsi="Arial" w:cs="Arial"/>
          <w:b/>
          <w:bCs/>
          <w:sz w:val="28"/>
          <w:szCs w:val="28"/>
        </w:rPr>
      </w:pPr>
    </w:p>
    <w:sectPr w:rsidR="005415F9" w:rsidRPr="005415F9" w:rsidSect="009403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5863E" w14:textId="77777777" w:rsidR="00DB25CB" w:rsidRDefault="00DB25CB" w:rsidP="00741AB6">
      <w:r>
        <w:separator/>
      </w:r>
    </w:p>
  </w:endnote>
  <w:endnote w:type="continuationSeparator" w:id="0">
    <w:p w14:paraId="6D974ED1" w14:textId="77777777" w:rsidR="00DB25CB" w:rsidRDefault="00DB25CB" w:rsidP="0074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6013" w14:textId="77777777" w:rsidR="007C23C2" w:rsidRDefault="007C2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DE5DC" w14:textId="77777777" w:rsidR="007C23C2" w:rsidRDefault="007C2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9DE52" w14:textId="77777777" w:rsidR="007C23C2" w:rsidRDefault="007C2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02452" w14:textId="77777777" w:rsidR="00DB25CB" w:rsidRDefault="00DB25CB" w:rsidP="00741AB6">
      <w:r>
        <w:separator/>
      </w:r>
    </w:p>
  </w:footnote>
  <w:footnote w:type="continuationSeparator" w:id="0">
    <w:p w14:paraId="0CDECE03" w14:textId="77777777" w:rsidR="00DB25CB" w:rsidRDefault="00DB25CB" w:rsidP="0074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8415" w14:textId="77777777" w:rsidR="00741AB6" w:rsidRDefault="00DB25CB">
    <w:pPr>
      <w:pStyle w:val="Header"/>
    </w:pPr>
    <w:r>
      <w:rPr>
        <w:noProof/>
        <w:lang w:eastAsia="en-GB"/>
      </w:rPr>
      <w:pict w14:anchorId="5085F0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mwhalley/Dropbox/Psychology Tools/Content/Worksheets/Worksheets - PPTX/background/a4_landscape_background_300dpi.png" style="position:absolute;margin-left:0;margin-top:0;width:841.9pt;height:595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_landscape_background_30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3115E" w14:textId="12DEECCD" w:rsidR="00741AB6" w:rsidRPr="00940383" w:rsidRDefault="007C23C2">
    <w:pPr>
      <w:pStyle w:val="Header"/>
      <w:rPr>
        <w:rFonts w:ascii="Arial" w:hAnsi="Arial" w:cs="Arial"/>
        <w:b/>
        <w:bCs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2F3CA2" wp14:editId="70578934">
              <wp:simplePos x="0" y="0"/>
              <wp:positionH relativeFrom="column">
                <wp:posOffset>8220075</wp:posOffset>
              </wp:positionH>
              <wp:positionV relativeFrom="paragraph">
                <wp:posOffset>-198120</wp:posOffset>
              </wp:positionV>
              <wp:extent cx="447675" cy="3810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C726A22" w14:textId="238DD839" w:rsidR="007C23C2" w:rsidRDefault="007C23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ACCC4A" wp14:editId="1AD43BEB">
                                <wp:extent cx="264160" cy="264160"/>
                                <wp:effectExtent l="0" t="0" r="2540" b="2540"/>
                                <wp:docPr id="2" name="Picture 2" descr="A drawing of a fac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A drawing of a fac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4160" cy="264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F3C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7.25pt;margin-top:-15.6pt;width:35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" fillcolor="white [3201]" strokeweight=".5pt">
              <v:textbox>
                <w:txbxContent>
                  <w:p w14:paraId="7C726A22" w14:textId="238DD839" w:rsidR="007C23C2" w:rsidRDefault="007C23C2">
                    <w:r>
                      <w:rPr>
                        <w:noProof/>
                      </w:rPr>
                      <w:drawing>
                        <wp:inline distT="0" distB="0" distL="0" distR="0" wp14:anchorId="13ACCC4A" wp14:editId="1AD43BEB">
                          <wp:extent cx="264160" cy="264160"/>
                          <wp:effectExtent l="0" t="0" r="2540" b="2540"/>
                          <wp:docPr id="2" name="Picture 2" descr="A drawing of a fac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A drawing of a fac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B25CB">
      <w:rPr>
        <w:noProof/>
        <w:lang w:eastAsia="en-GB"/>
      </w:rPr>
      <w:pict w14:anchorId="3D710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mwhalley/Dropbox/Psychology Tools/Content/Worksheets/Worksheets - PPTX/background/a4_landscape_background_300dpi.png" style="position:absolute;margin-left:0;margin-top:0;width:841.9pt;height:595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4_landscape_background_300dpi"/>
          <w10:wrap anchorx="margin" anchory="margin"/>
        </v:shape>
      </w:pict>
    </w:r>
    <w:r w:rsidR="0025657C">
      <w:rPr>
        <w:rFonts w:ascii="Arial" w:hAnsi="Arial" w:cs="Arial"/>
        <w:b/>
        <w:bCs/>
        <w:sz w:val="28"/>
        <w:szCs w:val="28"/>
      </w:rPr>
      <w:t>Worry Thought Record</w:t>
    </w:r>
    <w:r>
      <w:rPr>
        <w:rFonts w:ascii="Arial" w:hAnsi="Arial" w:cs="Arial"/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EBCB8" w14:textId="77777777" w:rsidR="00741AB6" w:rsidRDefault="00DB25CB">
    <w:pPr>
      <w:pStyle w:val="Header"/>
    </w:pPr>
    <w:r>
      <w:rPr>
        <w:noProof/>
        <w:lang w:eastAsia="en-GB"/>
      </w:rPr>
      <w:pict w14:anchorId="3579D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mwhalley/Dropbox/Psychology Tools/Content/Worksheets/Worksheets - PPTX/background/a4_landscape_background_300dpi.png" style="position:absolute;margin-left:0;margin-top:0;width:841.9pt;height:595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_landscape_background_300dp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D3"/>
    <w:rsid w:val="00023CD3"/>
    <w:rsid w:val="000367D8"/>
    <w:rsid w:val="001246AF"/>
    <w:rsid w:val="00134F91"/>
    <w:rsid w:val="0025657C"/>
    <w:rsid w:val="002A783F"/>
    <w:rsid w:val="002D4AEE"/>
    <w:rsid w:val="0030718F"/>
    <w:rsid w:val="00332582"/>
    <w:rsid w:val="003B05C6"/>
    <w:rsid w:val="00430565"/>
    <w:rsid w:val="004F626C"/>
    <w:rsid w:val="00513B29"/>
    <w:rsid w:val="00533907"/>
    <w:rsid w:val="005415F9"/>
    <w:rsid w:val="005A01F7"/>
    <w:rsid w:val="00741AB6"/>
    <w:rsid w:val="007C23C2"/>
    <w:rsid w:val="00815AB8"/>
    <w:rsid w:val="00845365"/>
    <w:rsid w:val="00891D94"/>
    <w:rsid w:val="00940383"/>
    <w:rsid w:val="0096740A"/>
    <w:rsid w:val="009D525F"/>
    <w:rsid w:val="009E5CB9"/>
    <w:rsid w:val="00A02784"/>
    <w:rsid w:val="00B9120E"/>
    <w:rsid w:val="00BD6B1F"/>
    <w:rsid w:val="00BE4236"/>
    <w:rsid w:val="00C06691"/>
    <w:rsid w:val="00C5075D"/>
    <w:rsid w:val="00D6356D"/>
    <w:rsid w:val="00DB25CB"/>
    <w:rsid w:val="00DE3CEB"/>
    <w:rsid w:val="00F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C1FD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B6"/>
  </w:style>
  <w:style w:type="paragraph" w:styleId="Footer">
    <w:name w:val="footer"/>
    <w:basedOn w:val="Normal"/>
    <w:link w:val="FooterChar"/>
    <w:uiPriority w:val="99"/>
    <w:unhideWhenUsed/>
    <w:rsid w:val="00741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AB6"/>
  </w:style>
  <w:style w:type="table" w:styleId="TableGrid">
    <w:name w:val="Table Grid"/>
    <w:basedOn w:val="TableNormal"/>
    <w:uiPriority w:val="39"/>
    <w:rsid w:val="00541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525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CBT Thought Record (English GB)</dc:title>
  <dc:subject/>
  <dc:creator>Psychology Tools Limited</dc:creator>
  <cp:keywords/>
  <dc:description>© 2018 Psychology Tools Limited.</dc:description>
  <cp:lastModifiedBy>Beverley Williams</cp:lastModifiedBy>
  <cp:revision>2</cp:revision>
  <cp:lastPrinted>2018-12-20T14:11:00Z</cp:lastPrinted>
  <dcterms:created xsi:type="dcterms:W3CDTF">2020-08-10T09:50:00Z</dcterms:created>
  <dcterms:modified xsi:type="dcterms:W3CDTF">2020-08-10T09:50:00Z</dcterms:modified>
  <cp:category/>
</cp:coreProperties>
</file>